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559"/>
        <w:gridCol w:w="1533"/>
        <w:gridCol w:w="1729"/>
      </w:tblGrid>
      <w:tr w:rsidR="00044F58" w:rsidRPr="00CF0A1B" w:rsidTr="00174791">
        <w:tc>
          <w:tcPr>
            <w:tcW w:w="2093" w:type="dxa"/>
          </w:tcPr>
          <w:p w:rsidR="00044F58" w:rsidRPr="00CF0A1B" w:rsidRDefault="00044F58" w:rsidP="00174791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0" w:colLast="0"/>
            <w:r w:rsidRPr="00CF0A1B">
              <w:rPr>
                <w:rFonts w:ascii="Arial" w:hAnsi="Arial" w:cs="Arial"/>
                <w:b/>
                <w:sz w:val="20"/>
                <w:szCs w:val="20"/>
              </w:rPr>
              <w:t>Czas ekspozycji</w:t>
            </w:r>
          </w:p>
        </w:tc>
        <w:tc>
          <w:tcPr>
            <w:tcW w:w="1559" w:type="dxa"/>
          </w:tcPr>
          <w:p w:rsidR="00044F58" w:rsidRPr="00CF0A1B" w:rsidRDefault="00044F58" w:rsidP="00174791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0A1B">
              <w:rPr>
                <w:rFonts w:ascii="Arial" w:hAnsi="Arial" w:cs="Arial"/>
                <w:b/>
                <w:sz w:val="20"/>
                <w:szCs w:val="20"/>
              </w:rPr>
              <w:t>Poziom ekspozycji na hałas (</w:t>
            </w:r>
            <w:proofErr w:type="spellStart"/>
            <w:r w:rsidRPr="00CF0A1B">
              <w:rPr>
                <w:rFonts w:ascii="Arial" w:hAnsi="Arial" w:cs="Arial"/>
                <w:b/>
                <w:sz w:val="20"/>
                <w:szCs w:val="20"/>
              </w:rPr>
              <w:t>dB</w:t>
            </w:r>
            <w:proofErr w:type="spellEnd"/>
            <w:r w:rsidRPr="00CF0A1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33" w:type="dxa"/>
          </w:tcPr>
          <w:p w:rsidR="00044F58" w:rsidRPr="00CF0A1B" w:rsidRDefault="00044F58" w:rsidP="00174791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0A1B">
              <w:rPr>
                <w:rFonts w:ascii="Arial" w:hAnsi="Arial" w:cs="Arial"/>
                <w:b/>
                <w:sz w:val="20"/>
                <w:szCs w:val="20"/>
              </w:rPr>
              <w:t xml:space="preserve">Ekspozycja dzienna </w:t>
            </w:r>
            <w:r w:rsidRPr="00CF0A1B">
              <w:rPr>
                <w:rFonts w:ascii="Arial" w:hAnsi="Arial" w:cs="Arial"/>
                <w:b/>
                <w:sz w:val="20"/>
                <w:szCs w:val="20"/>
              </w:rPr>
              <w:br/>
              <w:t>[Pa</w:t>
            </w:r>
            <w:r w:rsidRPr="00CF0A1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2 </w:t>
            </w:r>
            <w:r w:rsidRPr="00CF0A1B">
              <w:rPr>
                <w:rFonts w:ascii="Arial" w:hAnsi="Arial" w:cs="Arial"/>
                <w:b/>
                <w:sz w:val="20"/>
                <w:szCs w:val="20"/>
              </w:rPr>
              <w:t>–s]</w:t>
            </w:r>
          </w:p>
        </w:tc>
        <w:tc>
          <w:tcPr>
            <w:tcW w:w="1729" w:type="dxa"/>
          </w:tcPr>
          <w:p w:rsidR="00044F58" w:rsidRPr="00CF0A1B" w:rsidRDefault="00044F58" w:rsidP="00174791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0A1B">
              <w:rPr>
                <w:rFonts w:ascii="Arial" w:hAnsi="Arial" w:cs="Arial"/>
                <w:b/>
                <w:sz w:val="20"/>
                <w:szCs w:val="20"/>
              </w:rPr>
              <w:t>Ekspozycja tygodniowa</w:t>
            </w:r>
          </w:p>
          <w:p w:rsidR="00044F58" w:rsidRPr="00CF0A1B" w:rsidRDefault="00044F58" w:rsidP="00174791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0A1B">
              <w:rPr>
                <w:rFonts w:ascii="Arial" w:hAnsi="Arial" w:cs="Arial"/>
                <w:b/>
                <w:sz w:val="20"/>
                <w:szCs w:val="20"/>
              </w:rPr>
              <w:t>[Pa</w:t>
            </w:r>
            <w:r w:rsidRPr="00CF0A1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2 </w:t>
            </w:r>
            <w:r w:rsidRPr="00CF0A1B">
              <w:rPr>
                <w:rFonts w:ascii="Arial" w:hAnsi="Arial" w:cs="Arial"/>
                <w:b/>
                <w:sz w:val="20"/>
                <w:szCs w:val="20"/>
              </w:rPr>
              <w:t>–s]</w:t>
            </w:r>
          </w:p>
        </w:tc>
      </w:tr>
      <w:tr w:rsidR="00044F58" w:rsidRPr="00CF0A1B" w:rsidTr="00174791">
        <w:trPr>
          <w:trHeight w:val="472"/>
        </w:trPr>
        <w:tc>
          <w:tcPr>
            <w:tcW w:w="2093" w:type="dxa"/>
          </w:tcPr>
          <w:p w:rsidR="00044F58" w:rsidRPr="00CF0A1B" w:rsidRDefault="00044F58" w:rsidP="0017479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A1B">
              <w:rPr>
                <w:rFonts w:ascii="Arial" w:hAnsi="Arial" w:cs="Arial"/>
                <w:sz w:val="20"/>
                <w:szCs w:val="20"/>
              </w:rPr>
              <w:t>8 h/ dzień pracy</w:t>
            </w:r>
          </w:p>
        </w:tc>
        <w:tc>
          <w:tcPr>
            <w:tcW w:w="1559" w:type="dxa"/>
          </w:tcPr>
          <w:p w:rsidR="00044F58" w:rsidRPr="00CF0A1B" w:rsidRDefault="00044F58" w:rsidP="0017479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A1B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533" w:type="dxa"/>
          </w:tcPr>
          <w:p w:rsidR="00044F58" w:rsidRPr="00CF0A1B" w:rsidRDefault="00044F58" w:rsidP="0017479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F0A1B">
              <w:rPr>
                <w:rFonts w:ascii="Arial" w:hAnsi="Arial" w:cs="Arial"/>
                <w:sz w:val="20"/>
                <w:szCs w:val="20"/>
              </w:rPr>
              <w:t>3,64 x 10</w:t>
            </w:r>
            <w:r w:rsidRPr="00CF0A1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29" w:type="dxa"/>
          </w:tcPr>
          <w:p w:rsidR="00044F58" w:rsidRPr="00CF0A1B" w:rsidRDefault="00044F58" w:rsidP="0017479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A1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44F58" w:rsidRPr="00CF0A1B" w:rsidTr="00174791">
        <w:tc>
          <w:tcPr>
            <w:tcW w:w="2093" w:type="dxa"/>
          </w:tcPr>
          <w:p w:rsidR="00044F58" w:rsidRPr="00CF0A1B" w:rsidRDefault="00044F58" w:rsidP="0017479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A1B">
              <w:rPr>
                <w:rFonts w:ascii="Arial" w:hAnsi="Arial" w:cs="Arial"/>
                <w:sz w:val="20"/>
                <w:szCs w:val="20"/>
              </w:rPr>
              <w:t>Tydzień pracy</w:t>
            </w:r>
          </w:p>
        </w:tc>
        <w:tc>
          <w:tcPr>
            <w:tcW w:w="1559" w:type="dxa"/>
          </w:tcPr>
          <w:p w:rsidR="00044F58" w:rsidRPr="00CF0A1B" w:rsidRDefault="00044F58" w:rsidP="0017479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A1B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533" w:type="dxa"/>
          </w:tcPr>
          <w:p w:rsidR="00044F58" w:rsidRPr="00CF0A1B" w:rsidRDefault="00044F58" w:rsidP="0017479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A1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29" w:type="dxa"/>
          </w:tcPr>
          <w:p w:rsidR="00044F58" w:rsidRPr="00CF0A1B" w:rsidRDefault="00044F58" w:rsidP="0017479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F0A1B">
              <w:rPr>
                <w:rFonts w:ascii="Arial" w:hAnsi="Arial" w:cs="Arial"/>
                <w:sz w:val="20"/>
                <w:szCs w:val="20"/>
              </w:rPr>
              <w:t>18,2 x 10</w:t>
            </w:r>
            <w:r w:rsidRPr="00CF0A1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044F58" w:rsidRPr="00CF0A1B" w:rsidTr="00174791">
        <w:tc>
          <w:tcPr>
            <w:tcW w:w="2093" w:type="dxa"/>
          </w:tcPr>
          <w:p w:rsidR="00044F58" w:rsidRPr="00CF0A1B" w:rsidRDefault="00044F58" w:rsidP="0017479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A1B">
              <w:rPr>
                <w:rFonts w:ascii="Arial" w:hAnsi="Arial" w:cs="Arial"/>
                <w:sz w:val="20"/>
                <w:szCs w:val="20"/>
              </w:rPr>
              <w:t>Maksymalny poziom dźwięku A</w:t>
            </w:r>
          </w:p>
        </w:tc>
        <w:tc>
          <w:tcPr>
            <w:tcW w:w="1559" w:type="dxa"/>
          </w:tcPr>
          <w:p w:rsidR="00044F58" w:rsidRPr="00CF0A1B" w:rsidRDefault="00044F58" w:rsidP="0017479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A1B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533" w:type="dxa"/>
          </w:tcPr>
          <w:p w:rsidR="00044F58" w:rsidRPr="00CF0A1B" w:rsidRDefault="00044F58" w:rsidP="0017479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A1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29" w:type="dxa"/>
          </w:tcPr>
          <w:p w:rsidR="00044F58" w:rsidRPr="00CF0A1B" w:rsidRDefault="00044F58" w:rsidP="0017479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A1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44F58" w:rsidRPr="00CF0A1B" w:rsidTr="00174791">
        <w:tc>
          <w:tcPr>
            <w:tcW w:w="2093" w:type="dxa"/>
          </w:tcPr>
          <w:p w:rsidR="00044F58" w:rsidRPr="00CF0A1B" w:rsidRDefault="00044F58" w:rsidP="00174791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A1B">
              <w:rPr>
                <w:rFonts w:ascii="Arial" w:hAnsi="Arial" w:cs="Arial"/>
                <w:sz w:val="20"/>
                <w:szCs w:val="20"/>
              </w:rPr>
              <w:t>Szczytowy poziom dźwięku C</w:t>
            </w:r>
          </w:p>
        </w:tc>
        <w:tc>
          <w:tcPr>
            <w:tcW w:w="1559" w:type="dxa"/>
          </w:tcPr>
          <w:p w:rsidR="00044F58" w:rsidRPr="00CF0A1B" w:rsidRDefault="00044F58" w:rsidP="0017479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A1B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533" w:type="dxa"/>
          </w:tcPr>
          <w:p w:rsidR="00044F58" w:rsidRPr="00CF0A1B" w:rsidRDefault="00044F58" w:rsidP="0017479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A1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29" w:type="dxa"/>
          </w:tcPr>
          <w:p w:rsidR="00044F58" w:rsidRPr="00CF0A1B" w:rsidRDefault="00044F58" w:rsidP="00174791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A1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bookmarkEnd w:id="0"/>
    </w:tbl>
    <w:p w:rsidR="00D03297" w:rsidRDefault="00D03297"/>
    <w:sectPr w:rsidR="00D03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CF"/>
    <w:rsid w:val="00044F58"/>
    <w:rsid w:val="00BB5ACF"/>
    <w:rsid w:val="00D0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3482D-029E-485A-9ED5-9A1EA9F3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F5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Ślęzok</dc:creator>
  <cp:keywords/>
  <dc:description/>
  <cp:lastModifiedBy>Gabriela Ślęzok</cp:lastModifiedBy>
  <cp:revision>2</cp:revision>
  <cp:lastPrinted>2015-06-08T13:25:00Z</cp:lastPrinted>
  <dcterms:created xsi:type="dcterms:W3CDTF">2015-06-08T13:25:00Z</dcterms:created>
  <dcterms:modified xsi:type="dcterms:W3CDTF">2015-06-08T13:25:00Z</dcterms:modified>
</cp:coreProperties>
</file>